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FCC0" w14:textId="121E7B05" w:rsidR="00A67538" w:rsidRPr="00932B71" w:rsidRDefault="00A67538" w:rsidP="00A67538">
      <w:pPr>
        <w:rPr>
          <w:color w:val="FF101A" w:themeColor="accent4" w:themeShade="BF"/>
        </w:rPr>
      </w:pPr>
      <w:r w:rsidRPr="00932B71">
        <w:rPr>
          <w:color w:val="FF101A" w:themeColor="accent4" w:themeShade="BF"/>
        </w:rPr>
        <w:t>Nom du</w:t>
      </w:r>
      <w:r w:rsidR="004A3415">
        <w:rPr>
          <w:color w:val="FF101A" w:themeColor="accent4" w:themeShade="BF"/>
        </w:rPr>
        <w:t xml:space="preserve">/de la </w:t>
      </w:r>
      <w:proofErr w:type="spellStart"/>
      <w:proofErr w:type="gramStart"/>
      <w:r w:rsidR="00C70C90" w:rsidRPr="00932B71">
        <w:rPr>
          <w:color w:val="FF101A" w:themeColor="accent4" w:themeShade="BF"/>
        </w:rPr>
        <w:t>c</w:t>
      </w:r>
      <w:r w:rsidRPr="00932B71">
        <w:rPr>
          <w:color w:val="FF101A" w:themeColor="accent4" w:themeShade="BF"/>
        </w:rPr>
        <w:t>andidat</w:t>
      </w:r>
      <w:r w:rsidR="004A3415">
        <w:rPr>
          <w:color w:val="FF101A" w:themeColor="accent4" w:themeShade="BF"/>
        </w:rPr>
        <w:t>.</w:t>
      </w:r>
      <w:r w:rsidR="00C70C90" w:rsidRPr="00932B71">
        <w:rPr>
          <w:color w:val="FF101A" w:themeColor="accent4" w:themeShade="BF"/>
        </w:rPr>
        <w:t>e</w:t>
      </w:r>
      <w:proofErr w:type="spellEnd"/>
      <w:proofErr w:type="gramEnd"/>
      <w:r w:rsidR="00C70C90" w:rsidRPr="00932B71">
        <w:rPr>
          <w:color w:val="FF101A" w:themeColor="accent4" w:themeShade="BF"/>
        </w:rPr>
        <w:t xml:space="preserve"> aux élections</w:t>
      </w:r>
      <w:r w:rsidRPr="00932B71">
        <w:rPr>
          <w:color w:val="FF101A" w:themeColor="accent4" w:themeShade="BF"/>
        </w:rPr>
        <w:t xml:space="preserve">  </w:t>
      </w:r>
    </w:p>
    <w:p w14:paraId="710A194E" w14:textId="6D7542DD" w:rsidR="00A67538" w:rsidRPr="00932B71" w:rsidRDefault="00A67538" w:rsidP="00A67538">
      <w:pPr>
        <w:rPr>
          <w:color w:val="FF101A" w:themeColor="accent4" w:themeShade="BF"/>
        </w:rPr>
      </w:pPr>
      <w:r w:rsidRPr="00932B71">
        <w:rPr>
          <w:color w:val="FF101A" w:themeColor="accent4" w:themeShade="BF"/>
        </w:rPr>
        <w:t xml:space="preserve">Adresse du </w:t>
      </w:r>
      <w:r w:rsidR="00932B71" w:rsidRPr="00932B71">
        <w:rPr>
          <w:color w:val="FF101A" w:themeColor="accent4" w:themeShade="BF"/>
        </w:rPr>
        <w:t>b</w:t>
      </w:r>
      <w:r w:rsidRPr="00932B71">
        <w:rPr>
          <w:color w:val="FF101A" w:themeColor="accent4" w:themeShade="BF"/>
        </w:rPr>
        <w:t xml:space="preserve">ureau de </w:t>
      </w:r>
      <w:r w:rsidR="00932B71" w:rsidRPr="00932B71">
        <w:rPr>
          <w:color w:val="FF101A" w:themeColor="accent4" w:themeShade="BF"/>
        </w:rPr>
        <w:t>c</w:t>
      </w:r>
      <w:r w:rsidRPr="00932B71">
        <w:rPr>
          <w:color w:val="FF101A" w:themeColor="accent4" w:themeShade="BF"/>
        </w:rPr>
        <w:t xml:space="preserve">ampagne </w:t>
      </w:r>
    </w:p>
    <w:p w14:paraId="2B79B116" w14:textId="365E3AF6" w:rsidR="00A67538" w:rsidRDefault="00A67538" w:rsidP="00A67538">
      <w:r w:rsidRPr="00932B71">
        <w:rPr>
          <w:color w:val="FF101A" w:themeColor="accent4" w:themeShade="BF"/>
        </w:rPr>
        <w:t>Ville</w:t>
      </w:r>
      <w:r w:rsidR="00932B71" w:rsidRPr="00932B71">
        <w:rPr>
          <w:color w:val="FF101A" w:themeColor="accent4" w:themeShade="BF"/>
        </w:rPr>
        <w:t xml:space="preserve">, code postal, </w:t>
      </w:r>
      <w:r w:rsidR="00932B71">
        <w:t>Ontario</w:t>
      </w:r>
    </w:p>
    <w:p w14:paraId="768B541C" w14:textId="77777777" w:rsidR="00A67538" w:rsidRDefault="00A67538" w:rsidP="00A67538"/>
    <w:p w14:paraId="5A269C13" w14:textId="556A96F9" w:rsidR="00A67538" w:rsidRDefault="00A67538" w:rsidP="00A67538">
      <w:r>
        <w:t xml:space="preserve">Objet : </w:t>
      </w:r>
      <w:r w:rsidR="00BC07EA">
        <w:t xml:space="preserve">Reconnaissance de la violence basée sur le genre comme une problématique prioritaire </w:t>
      </w:r>
    </w:p>
    <w:p w14:paraId="163E5FF1" w14:textId="77777777" w:rsidR="00A67538" w:rsidRDefault="00A67538" w:rsidP="00A67538"/>
    <w:p w14:paraId="71F36EA0" w14:textId="6D576E17" w:rsidR="00A67538" w:rsidRDefault="00A67538" w:rsidP="00A67538">
      <w:r w:rsidRPr="00B8623C">
        <w:rPr>
          <w:color w:val="FF0000"/>
        </w:rPr>
        <w:t xml:space="preserve">Madame/Monsieur </w:t>
      </w:r>
      <w:r w:rsidR="00420BAC" w:rsidRPr="004A3415">
        <w:rPr>
          <w:color w:val="FF101A" w:themeColor="accent4" w:themeShade="BF"/>
        </w:rPr>
        <w:t xml:space="preserve">(insérer le nom </w:t>
      </w:r>
      <w:r w:rsidR="004A3415" w:rsidRPr="004A3415">
        <w:rPr>
          <w:color w:val="FF101A" w:themeColor="accent4" w:themeShade="BF"/>
        </w:rPr>
        <w:t xml:space="preserve">famille </w:t>
      </w:r>
      <w:r w:rsidRPr="004A3415">
        <w:rPr>
          <w:color w:val="FF101A" w:themeColor="accent4" w:themeShade="BF"/>
        </w:rPr>
        <w:t>du</w:t>
      </w:r>
      <w:r w:rsidR="004A3415" w:rsidRPr="004A3415">
        <w:rPr>
          <w:color w:val="FF101A" w:themeColor="accent4" w:themeShade="BF"/>
        </w:rPr>
        <w:t>/de la</w:t>
      </w:r>
      <w:r w:rsidRPr="004A3415">
        <w:rPr>
          <w:color w:val="FF101A" w:themeColor="accent4" w:themeShade="BF"/>
        </w:rPr>
        <w:t xml:space="preserve"> </w:t>
      </w:r>
      <w:proofErr w:type="spellStart"/>
      <w:proofErr w:type="gramStart"/>
      <w:r w:rsidR="004A3415" w:rsidRPr="004A3415">
        <w:rPr>
          <w:color w:val="FF101A" w:themeColor="accent4" w:themeShade="BF"/>
        </w:rPr>
        <w:t>c</w:t>
      </w:r>
      <w:r w:rsidRPr="004A3415">
        <w:rPr>
          <w:color w:val="FF101A" w:themeColor="accent4" w:themeShade="BF"/>
        </w:rPr>
        <w:t>andidat</w:t>
      </w:r>
      <w:r w:rsidR="004A3415" w:rsidRPr="004A3415">
        <w:rPr>
          <w:color w:val="FF101A" w:themeColor="accent4" w:themeShade="BF"/>
        </w:rPr>
        <w:t>.e</w:t>
      </w:r>
      <w:proofErr w:type="spellEnd"/>
      <w:proofErr w:type="gramEnd"/>
      <w:r w:rsidR="004A3415" w:rsidRPr="004A3415">
        <w:rPr>
          <w:color w:val="FF101A" w:themeColor="accent4" w:themeShade="BF"/>
        </w:rPr>
        <w:t>)</w:t>
      </w:r>
      <w:r>
        <w:t>,</w:t>
      </w:r>
    </w:p>
    <w:p w14:paraId="22E7D44E" w14:textId="77777777" w:rsidR="00A67538" w:rsidRDefault="00A67538" w:rsidP="00A67538"/>
    <w:p w14:paraId="32C888A2" w14:textId="4888AC16" w:rsidR="00A67538" w:rsidRDefault="00362FE4" w:rsidP="00A67538">
      <w:r>
        <w:t>En tant de personne résidant dans votre circonscription, j</w:t>
      </w:r>
      <w:r w:rsidR="00A67538">
        <w:t xml:space="preserve">e me permets de vous écrire </w:t>
      </w:r>
      <w:r w:rsidR="00BE1A00">
        <w:t>pour vous rappeler qu’à</w:t>
      </w:r>
      <w:r w:rsidR="00A67538">
        <w:t xml:space="preserve"> l'approche des élections, il est essentiel que </w:t>
      </w:r>
      <w:r w:rsidR="00BE1A00">
        <w:t>tous les</w:t>
      </w:r>
      <w:r w:rsidR="00A67538">
        <w:t xml:space="preserve"> </w:t>
      </w:r>
      <w:r w:rsidR="00DB4198">
        <w:t>candidats et candidates</w:t>
      </w:r>
      <w:r w:rsidR="00A67538">
        <w:t xml:space="preserve"> prennent conscience des enjeux cruciaux qui touchent notre société, notamment ceux relatifs à la violence </w:t>
      </w:r>
      <w:r w:rsidR="004E66B4">
        <w:t>faite aux femmes et les impacts qui en découlent</w:t>
      </w:r>
      <w:r w:rsidR="00A67538">
        <w:t>.</w:t>
      </w:r>
    </w:p>
    <w:p w14:paraId="522E6F97" w14:textId="77777777" w:rsidR="00A67538" w:rsidRDefault="00A67538" w:rsidP="00A67538"/>
    <w:p w14:paraId="7EB19CE5" w14:textId="733F517B" w:rsidR="00660624" w:rsidRDefault="009F12B3" w:rsidP="00A67538">
      <w:r>
        <w:t xml:space="preserve">La violence sexiste </w:t>
      </w:r>
      <w:r w:rsidR="003D4C5B">
        <w:t>a un</w:t>
      </w:r>
      <w:r w:rsidR="00C94728">
        <w:t xml:space="preserve"> immense</w:t>
      </w:r>
      <w:r w:rsidR="003D4C5B">
        <w:t xml:space="preserve"> coût humain, social et économique </w:t>
      </w:r>
      <w:r w:rsidR="00C94728">
        <w:t xml:space="preserve">et touche toute la société. </w:t>
      </w:r>
      <w:r w:rsidR="001202BE">
        <w:t>En</w:t>
      </w:r>
      <w:r w:rsidR="00330F77">
        <w:t xml:space="preserve"> Ontario, </w:t>
      </w:r>
      <w:r w:rsidR="00364CD2">
        <w:t xml:space="preserve">il y a eu au moins </w:t>
      </w:r>
      <w:r w:rsidR="008C49F0">
        <w:t>62 féminicides l’année dernière</w:t>
      </w:r>
      <w:r w:rsidR="003636C7">
        <w:t xml:space="preserve">. </w:t>
      </w:r>
      <w:r w:rsidR="005C7344">
        <w:t xml:space="preserve">Et on estime qu’une Canadienne sur trois </w:t>
      </w:r>
      <w:r w:rsidR="006D2AE0">
        <w:t xml:space="preserve">subira une agression sexuelle au cours de sa vie. </w:t>
      </w:r>
      <w:r w:rsidR="00F71B1F">
        <w:t xml:space="preserve">Chaque année, au Canada, </w:t>
      </w:r>
      <w:r w:rsidR="00F71B1F">
        <w:t xml:space="preserve">on estime que </w:t>
      </w:r>
      <w:r w:rsidR="00F71B1F">
        <w:t xml:space="preserve">les coûts liés à </w:t>
      </w:r>
      <w:r w:rsidR="00F71B1F" w:rsidRPr="00660624">
        <w:t xml:space="preserve">la violence </w:t>
      </w:r>
      <w:r w:rsidR="00F71B1F">
        <w:t>entre partenaires intimes</w:t>
      </w:r>
      <w:r w:rsidR="00F71B1F" w:rsidRPr="00660624">
        <w:t xml:space="preserve"> se chiffre</w:t>
      </w:r>
      <w:r w:rsidR="00F71B1F">
        <w:t>nt</w:t>
      </w:r>
      <w:r w:rsidR="00F71B1F" w:rsidRPr="00660624">
        <w:t xml:space="preserve"> à </w:t>
      </w:r>
      <w:r w:rsidR="00F71B1F" w:rsidRPr="008C49F0">
        <w:t>7,4 milliards $</w:t>
      </w:r>
      <w:r w:rsidR="00F71B1F" w:rsidRPr="00660624">
        <w:t xml:space="preserve"> annuellement</w:t>
      </w:r>
      <w:r w:rsidR="00F71B1F">
        <w:t xml:space="preserve"> (</w:t>
      </w:r>
      <w:r w:rsidR="00F71B1F" w:rsidRPr="00660624">
        <w:t xml:space="preserve">4,8 milliards </w:t>
      </w:r>
      <w:r w:rsidR="00F71B1F">
        <w:t xml:space="preserve">si on ne compte que la violence conjugale envers les femmes). </w:t>
      </w:r>
      <w:r w:rsidR="00391A98">
        <w:t xml:space="preserve">Ces coûts se trouvent dans les systèmes judiciaires, de santé, d’éducation, d’aide sociale, d’assurance-emploi, et bien plus encore. </w:t>
      </w:r>
      <w:r w:rsidR="00F71B1F">
        <w:t xml:space="preserve">Au niveau personnel, la violence </w:t>
      </w:r>
      <w:r w:rsidR="003F1103">
        <w:t xml:space="preserve">basée sur le genre </w:t>
      </w:r>
      <w:r w:rsidR="00DE0A0D">
        <w:t xml:space="preserve">provoque de profonds traumatismes et détruit des vies et des </w:t>
      </w:r>
      <w:r w:rsidR="00391A98">
        <w:t>familles. Cette réalité montre</w:t>
      </w:r>
      <w:r w:rsidR="006D2AE0">
        <w:t xml:space="preserve"> </w:t>
      </w:r>
      <w:r w:rsidR="001F5B07">
        <w:t>que la violence sexiste est une épidémie</w:t>
      </w:r>
      <w:r w:rsidR="00A20A7E">
        <w:t>, comme l’ont d’ailleurs reconnu plusieurs municipalités en Ontario et plusieurs provinces du Canada</w:t>
      </w:r>
      <w:r w:rsidR="00E01FC0">
        <w:t xml:space="preserve"> et nous concerne tous et toutes</w:t>
      </w:r>
      <w:r w:rsidR="00A20A7E">
        <w:t xml:space="preserve">. Il est donc </w:t>
      </w:r>
      <w:r w:rsidR="00A64BC4">
        <w:t xml:space="preserve">fondamental que tous les partis politiques s’unissent et </w:t>
      </w:r>
      <w:r w:rsidR="00E567E7">
        <w:t>travaillent ensemble pour y mettre fin.</w:t>
      </w:r>
    </w:p>
    <w:p w14:paraId="004B7033" w14:textId="77777777" w:rsidR="00E567E7" w:rsidRDefault="00E567E7" w:rsidP="00A67538"/>
    <w:p w14:paraId="70E63B21" w14:textId="63D6D511" w:rsidR="00A67538" w:rsidRPr="00F50BB7" w:rsidRDefault="00B8623C" w:rsidP="00A67538">
      <w:r>
        <w:t xml:space="preserve">Sachant que vous souhaitez être </w:t>
      </w:r>
      <w:r w:rsidRPr="00A666BD">
        <w:rPr>
          <w:color w:val="FF0000"/>
        </w:rPr>
        <w:t>élu(</w:t>
      </w:r>
      <w:r w:rsidR="00A666BD" w:rsidRPr="00A666BD">
        <w:rPr>
          <w:color w:val="FF0000"/>
        </w:rPr>
        <w:t>e)</w:t>
      </w:r>
      <w:r w:rsidR="00A666BD">
        <w:rPr>
          <w:color w:val="FF0000"/>
        </w:rPr>
        <w:t xml:space="preserve"> </w:t>
      </w:r>
      <w:r w:rsidR="00A666BD" w:rsidRPr="00181050">
        <w:t xml:space="preserve">à l’Assemblée législative et </w:t>
      </w:r>
      <w:r w:rsidR="00181050" w:rsidRPr="00181050">
        <w:t xml:space="preserve">que vous </w:t>
      </w:r>
      <w:r w:rsidR="00D5418C" w:rsidRPr="00181050">
        <w:t>souhaitez</w:t>
      </w:r>
      <w:r w:rsidR="00181050" w:rsidRPr="00181050">
        <w:t xml:space="preserve"> représenter les intérêts des Ontariens et Ontariennes, j</w:t>
      </w:r>
      <w:r w:rsidR="00E567E7" w:rsidRPr="00181050">
        <w:t xml:space="preserve">e </w:t>
      </w:r>
      <w:r w:rsidR="00E567E7">
        <w:t xml:space="preserve">vous </w:t>
      </w:r>
      <w:r w:rsidR="00180FCA">
        <w:t xml:space="preserve">encourage </w:t>
      </w:r>
      <w:r w:rsidR="00D5418C">
        <w:t xml:space="preserve">à porter la problématique de la violence faite aux femmes sur </w:t>
      </w:r>
      <w:r w:rsidR="008364C5">
        <w:t xml:space="preserve">le devant la scène et à </w:t>
      </w:r>
      <w:r w:rsidR="00181050">
        <w:t>devenir</w:t>
      </w:r>
      <w:r w:rsidR="00E16D9A">
        <w:t xml:space="preserve"> </w:t>
      </w:r>
      <w:r w:rsidR="00E73FCF">
        <w:t>un</w:t>
      </w:r>
      <w:r w:rsidR="00E73FCF" w:rsidRPr="00736677">
        <w:rPr>
          <w:color w:val="FF101A" w:themeColor="accent4" w:themeShade="BF"/>
        </w:rPr>
        <w:t>(e)</w:t>
      </w:r>
      <w:r w:rsidR="00E73FCF">
        <w:rPr>
          <w:color w:val="FF101A" w:themeColor="accent4" w:themeShade="BF"/>
        </w:rPr>
        <w:t xml:space="preserve"> chef(</w:t>
      </w:r>
      <w:proofErr w:type="spellStart"/>
      <w:r w:rsidR="00E73FCF">
        <w:rPr>
          <w:color w:val="FF101A" w:themeColor="accent4" w:themeShade="BF"/>
        </w:rPr>
        <w:t>fe</w:t>
      </w:r>
      <w:proofErr w:type="spellEnd"/>
      <w:r w:rsidR="00E73FCF">
        <w:rPr>
          <w:color w:val="FF101A" w:themeColor="accent4" w:themeShade="BF"/>
        </w:rPr>
        <w:t xml:space="preserve">) </w:t>
      </w:r>
      <w:r w:rsidR="00E73FCF" w:rsidRPr="00F50BB7">
        <w:t>de file</w:t>
      </w:r>
      <w:r w:rsidR="00F50BB7" w:rsidRPr="00F50BB7">
        <w:t xml:space="preserve"> </w:t>
      </w:r>
      <w:r w:rsidR="008364C5">
        <w:t>dans la lutte contre ces violences</w:t>
      </w:r>
      <w:r w:rsidR="001F4732" w:rsidRPr="00F50BB7">
        <w:t>.</w:t>
      </w:r>
    </w:p>
    <w:p w14:paraId="4B774996" w14:textId="77777777" w:rsidR="00A67538" w:rsidRDefault="00A67538" w:rsidP="00A67538"/>
    <w:p w14:paraId="3A4EEF36" w14:textId="231C519A" w:rsidR="00A67538" w:rsidRDefault="00736677" w:rsidP="00A67538">
      <w:r>
        <w:t xml:space="preserve">En vous félicitant de vous porter candidat </w:t>
      </w:r>
      <w:r w:rsidRPr="00736677">
        <w:rPr>
          <w:color w:val="FF101A" w:themeColor="accent4" w:themeShade="BF"/>
        </w:rPr>
        <w:t>(e)</w:t>
      </w:r>
      <w:r>
        <w:rPr>
          <w:color w:val="FF101A" w:themeColor="accent4" w:themeShade="BF"/>
        </w:rPr>
        <w:t xml:space="preserve"> </w:t>
      </w:r>
      <w:r w:rsidR="00881FA1" w:rsidRPr="000B3AEC">
        <w:rPr>
          <w:color w:val="000000" w:themeColor="text1"/>
        </w:rPr>
        <w:t xml:space="preserve">dans </w:t>
      </w:r>
      <w:r w:rsidRPr="000B3AEC">
        <w:rPr>
          <w:color w:val="000000" w:themeColor="text1"/>
        </w:rPr>
        <w:t xml:space="preserve">cette importante élection, </w:t>
      </w:r>
      <w:r>
        <w:t>j</w:t>
      </w:r>
      <w:r w:rsidR="00A67538">
        <w:t>e</w:t>
      </w:r>
      <w:r w:rsidR="008364C5">
        <w:t xml:space="preserve"> </w:t>
      </w:r>
      <w:r w:rsidR="00A67538">
        <w:t xml:space="preserve">vous remercie </w:t>
      </w:r>
      <w:r>
        <w:t>à l’</w:t>
      </w:r>
      <w:r w:rsidR="00A67538">
        <w:t xml:space="preserve">avance de l’attention que vous porterez à </w:t>
      </w:r>
      <w:r w:rsidR="008A7C70">
        <w:t xml:space="preserve">ma </w:t>
      </w:r>
      <w:r w:rsidR="00A67538">
        <w:t>demande</w:t>
      </w:r>
      <w:r w:rsidR="00581F00">
        <w:t xml:space="preserve">. </w:t>
      </w:r>
    </w:p>
    <w:p w14:paraId="013BBDCB" w14:textId="77777777" w:rsidR="00A67538" w:rsidRDefault="00A67538" w:rsidP="00A67538"/>
    <w:p w14:paraId="6BECB9AF" w14:textId="54B66506" w:rsidR="00A67538" w:rsidRDefault="00A67538" w:rsidP="00A67538">
      <w:r>
        <w:t xml:space="preserve">Dans l’attente de votre réponse, </w:t>
      </w:r>
      <w:r w:rsidR="00881FA1">
        <w:t xml:space="preserve">je vous transmets </w:t>
      </w:r>
      <w:r>
        <w:t>mes salutations distinguées.</w:t>
      </w:r>
    </w:p>
    <w:p w14:paraId="739C5D77" w14:textId="77777777" w:rsidR="00A67538" w:rsidRDefault="00A67538" w:rsidP="00A67538"/>
    <w:p w14:paraId="56AA40FD" w14:textId="77777777" w:rsidR="008364C5" w:rsidRDefault="008364C5" w:rsidP="00A67538"/>
    <w:p w14:paraId="024D905E" w14:textId="77777777" w:rsidR="008364C5" w:rsidRDefault="008364C5" w:rsidP="00A67538"/>
    <w:sectPr w:rsidR="008364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22EE4" w14:textId="77777777" w:rsidR="007F3F94" w:rsidRDefault="007F3F94" w:rsidP="00D41C40">
      <w:r>
        <w:separator/>
      </w:r>
    </w:p>
  </w:endnote>
  <w:endnote w:type="continuationSeparator" w:id="0">
    <w:p w14:paraId="4F299B12" w14:textId="77777777" w:rsidR="007F3F94" w:rsidRDefault="007F3F94" w:rsidP="00D4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C7103" w14:textId="77777777" w:rsidR="007F3F94" w:rsidRDefault="007F3F94" w:rsidP="00D41C40">
      <w:r>
        <w:separator/>
      </w:r>
    </w:p>
  </w:footnote>
  <w:footnote w:type="continuationSeparator" w:id="0">
    <w:p w14:paraId="63E8E5E1" w14:textId="77777777" w:rsidR="007F3F94" w:rsidRDefault="007F3F94" w:rsidP="00D41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38"/>
    <w:rsid w:val="0007050A"/>
    <w:rsid w:val="0008114B"/>
    <w:rsid w:val="000B3AEC"/>
    <w:rsid w:val="000C3845"/>
    <w:rsid w:val="000C6BDF"/>
    <w:rsid w:val="001202BE"/>
    <w:rsid w:val="00180A76"/>
    <w:rsid w:val="00180FCA"/>
    <w:rsid w:val="00181050"/>
    <w:rsid w:val="00195254"/>
    <w:rsid w:val="001F1321"/>
    <w:rsid w:val="001F4732"/>
    <w:rsid w:val="001F5B07"/>
    <w:rsid w:val="00240A71"/>
    <w:rsid w:val="002A43CF"/>
    <w:rsid w:val="00330F77"/>
    <w:rsid w:val="00346B06"/>
    <w:rsid w:val="00362FE4"/>
    <w:rsid w:val="003636C7"/>
    <w:rsid w:val="00364CD2"/>
    <w:rsid w:val="00391A98"/>
    <w:rsid w:val="003D4C5B"/>
    <w:rsid w:val="003F1103"/>
    <w:rsid w:val="00420BAC"/>
    <w:rsid w:val="00487C28"/>
    <w:rsid w:val="004A3415"/>
    <w:rsid w:val="004C3F73"/>
    <w:rsid w:val="004E66B4"/>
    <w:rsid w:val="00581F00"/>
    <w:rsid w:val="005B5144"/>
    <w:rsid w:val="005C7344"/>
    <w:rsid w:val="00660624"/>
    <w:rsid w:val="006D2AE0"/>
    <w:rsid w:val="00736677"/>
    <w:rsid w:val="007C1B32"/>
    <w:rsid w:val="007D60AC"/>
    <w:rsid w:val="007F3F94"/>
    <w:rsid w:val="008364C5"/>
    <w:rsid w:val="00855699"/>
    <w:rsid w:val="00881FA1"/>
    <w:rsid w:val="00885507"/>
    <w:rsid w:val="008A7C70"/>
    <w:rsid w:val="008C49F0"/>
    <w:rsid w:val="008D27C4"/>
    <w:rsid w:val="00904051"/>
    <w:rsid w:val="00932B71"/>
    <w:rsid w:val="00977311"/>
    <w:rsid w:val="00981FF3"/>
    <w:rsid w:val="009A5210"/>
    <w:rsid w:val="009B05FE"/>
    <w:rsid w:val="009B66CA"/>
    <w:rsid w:val="009F12B3"/>
    <w:rsid w:val="00A20A7E"/>
    <w:rsid w:val="00A628AB"/>
    <w:rsid w:val="00A64BC4"/>
    <w:rsid w:val="00A666BD"/>
    <w:rsid w:val="00A67538"/>
    <w:rsid w:val="00A72379"/>
    <w:rsid w:val="00AA144A"/>
    <w:rsid w:val="00AD121A"/>
    <w:rsid w:val="00B50881"/>
    <w:rsid w:val="00B8623C"/>
    <w:rsid w:val="00BC07EA"/>
    <w:rsid w:val="00BC6C3D"/>
    <w:rsid w:val="00BE1A00"/>
    <w:rsid w:val="00C1375E"/>
    <w:rsid w:val="00C30930"/>
    <w:rsid w:val="00C6006A"/>
    <w:rsid w:val="00C62ECB"/>
    <w:rsid w:val="00C70C90"/>
    <w:rsid w:val="00C93FF7"/>
    <w:rsid w:val="00C94728"/>
    <w:rsid w:val="00CE0C9A"/>
    <w:rsid w:val="00CE4119"/>
    <w:rsid w:val="00D0522D"/>
    <w:rsid w:val="00D25F7C"/>
    <w:rsid w:val="00D41C40"/>
    <w:rsid w:val="00D43ECA"/>
    <w:rsid w:val="00D46824"/>
    <w:rsid w:val="00D52DB2"/>
    <w:rsid w:val="00D5418C"/>
    <w:rsid w:val="00DB4198"/>
    <w:rsid w:val="00DE0A0D"/>
    <w:rsid w:val="00E01FC0"/>
    <w:rsid w:val="00E16D9A"/>
    <w:rsid w:val="00E567E7"/>
    <w:rsid w:val="00E63155"/>
    <w:rsid w:val="00E6401C"/>
    <w:rsid w:val="00E73FCF"/>
    <w:rsid w:val="00E741D0"/>
    <w:rsid w:val="00E97630"/>
    <w:rsid w:val="00ED317B"/>
    <w:rsid w:val="00F44FE1"/>
    <w:rsid w:val="00F50BB7"/>
    <w:rsid w:val="00F63706"/>
    <w:rsid w:val="00F71B1F"/>
    <w:rsid w:val="00F77146"/>
    <w:rsid w:val="00F9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E24E"/>
  <w15:chartTrackingRefBased/>
  <w15:docId w15:val="{516BF173-88E3-B84A-BD38-A3C065DF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7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F4390A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67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F4390A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7538"/>
    <w:pPr>
      <w:keepNext/>
      <w:keepLines/>
      <w:spacing w:before="160" w:after="80"/>
      <w:outlineLvl w:val="2"/>
    </w:pPr>
    <w:rPr>
      <w:rFonts w:eastAsiaTheme="majorEastAsia" w:cstheme="majorBidi"/>
      <w:color w:val="F4390A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7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F4390A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7538"/>
    <w:pPr>
      <w:keepNext/>
      <w:keepLines/>
      <w:spacing w:before="80" w:after="40"/>
      <w:outlineLvl w:val="4"/>
    </w:pPr>
    <w:rPr>
      <w:rFonts w:eastAsiaTheme="majorEastAsia" w:cstheme="majorBidi"/>
      <w:color w:val="F4390A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75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75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75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75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7538"/>
    <w:rPr>
      <w:rFonts w:asciiTheme="majorHAnsi" w:eastAsiaTheme="majorEastAsia" w:hAnsiTheme="majorHAnsi" w:cstheme="majorBidi"/>
      <w:color w:val="F4390A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67538"/>
    <w:rPr>
      <w:rFonts w:asciiTheme="majorHAnsi" w:eastAsiaTheme="majorEastAsia" w:hAnsiTheme="majorHAnsi" w:cstheme="majorBidi"/>
      <w:color w:val="F4390A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67538"/>
    <w:rPr>
      <w:rFonts w:eastAsiaTheme="majorEastAsia" w:cstheme="majorBidi"/>
      <w:color w:val="F4390A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7538"/>
    <w:rPr>
      <w:rFonts w:eastAsiaTheme="majorEastAsia" w:cstheme="majorBidi"/>
      <w:i/>
      <w:iCs/>
      <w:color w:val="F4390A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7538"/>
    <w:rPr>
      <w:rFonts w:eastAsiaTheme="majorEastAsia" w:cstheme="majorBidi"/>
      <w:color w:val="F4390A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75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75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75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75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75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7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75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7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75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75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75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67538"/>
    <w:rPr>
      <w:i/>
      <w:iCs/>
      <w:color w:val="F4390A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7538"/>
    <w:pPr>
      <w:pBdr>
        <w:top w:val="single" w:sz="4" w:space="10" w:color="F4390A" w:themeColor="accent1" w:themeShade="BF"/>
        <w:bottom w:val="single" w:sz="4" w:space="10" w:color="F4390A" w:themeColor="accent1" w:themeShade="BF"/>
      </w:pBdr>
      <w:spacing w:before="360" w:after="360"/>
      <w:ind w:left="864" w:right="864"/>
      <w:jc w:val="center"/>
    </w:pPr>
    <w:rPr>
      <w:i/>
      <w:iCs/>
      <w:color w:val="F4390A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7538"/>
    <w:rPr>
      <w:i/>
      <w:iCs/>
      <w:color w:val="F4390A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7538"/>
    <w:rPr>
      <w:b/>
      <w:bCs/>
      <w:smallCaps/>
      <w:color w:val="F4390A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41C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41C40"/>
  </w:style>
  <w:style w:type="paragraph" w:styleId="Pieddepage">
    <w:name w:val="footer"/>
    <w:basedOn w:val="Normal"/>
    <w:link w:val="PieddepageCar"/>
    <w:uiPriority w:val="99"/>
    <w:unhideWhenUsed/>
    <w:rsid w:val="00D41C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1C40"/>
  </w:style>
  <w:style w:type="paragraph" w:styleId="Rvision">
    <w:name w:val="Revision"/>
    <w:hidden/>
    <w:uiPriority w:val="99"/>
    <w:semiHidden/>
    <w:rsid w:val="00A62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Action ontarienn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F87C5D"/>
      </a:accent1>
      <a:accent2>
        <a:srgbClr val="522953"/>
      </a:accent2>
      <a:accent3>
        <a:srgbClr val="D7A569"/>
      </a:accent3>
      <a:accent4>
        <a:srgbClr val="FF6C72"/>
      </a:accent4>
      <a:accent5>
        <a:srgbClr val="973867"/>
      </a:accent5>
      <a:accent6>
        <a:srgbClr val="693C62"/>
      </a:accent6>
      <a:hlink>
        <a:srgbClr val="467886"/>
      </a:hlink>
      <a:folHlink>
        <a:srgbClr val="96607D"/>
      </a:folHlink>
    </a:clrScheme>
    <a:fontScheme name="Personnalisé 1">
      <a:majorFont>
        <a:latin typeface="Montserrat"/>
        <a:ea typeface=""/>
        <a:cs typeface=""/>
      </a:majorFont>
      <a:minorFont>
        <a:latin typeface="Barlow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Marie-Eve Pépin</dc:creator>
  <cp:keywords/>
  <dc:description/>
  <cp:lastModifiedBy>Maira Martin</cp:lastModifiedBy>
  <cp:revision>49</cp:revision>
  <dcterms:created xsi:type="dcterms:W3CDTF">2024-10-16T15:52:00Z</dcterms:created>
  <dcterms:modified xsi:type="dcterms:W3CDTF">2025-02-07T20:00:00Z</dcterms:modified>
</cp:coreProperties>
</file>